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47A9" w14:textId="65A2FCF2" w:rsidR="000633E8" w:rsidRDefault="002B43B1">
      <w:pPr>
        <w:pStyle w:val="20"/>
        <w:shd w:val="clear" w:color="auto" w:fill="auto"/>
        <w:tabs>
          <w:tab w:val="left" w:pos="1430"/>
          <w:tab w:val="left" w:pos="3506"/>
        </w:tabs>
        <w:ind w:left="700"/>
      </w:pPr>
      <w:r>
        <w:t>АО</w:t>
      </w:r>
      <w:r>
        <w:tab/>
        <w:t>«Мангистауская</w:t>
      </w:r>
      <w:r w:rsidR="004F6C79">
        <w:t xml:space="preserve"> </w:t>
      </w:r>
      <w:r>
        <w:t>распределительная электросетевая компания»,</w:t>
      </w:r>
    </w:p>
    <w:p w14:paraId="4D581A40" w14:textId="77777777" w:rsidR="000633E8" w:rsidRDefault="002B43B1">
      <w:pPr>
        <w:pStyle w:val="20"/>
        <w:shd w:val="clear" w:color="auto" w:fill="auto"/>
      </w:pPr>
      <w:r>
        <w:t xml:space="preserve">адрес: Мангистауская область, 130000, г. Актау, микрорайон 29А, здание 97, объявляет итоги открытого тендера по закупкам Товаров - электротовары проведенного 13 июня 2018 года в 11.00 часов: победителям открытого тендера признан по Лотам №1,2,3,4,5,6,7,8,9,10,11,12,13,14,15 - ТОО </w:t>
      </w:r>
      <w:r w:rsidRPr="00637423">
        <w:rPr>
          <w:lang w:eastAsia="en-US" w:bidi="en-US"/>
        </w:rPr>
        <w:t>«</w:t>
      </w:r>
      <w:r>
        <w:rPr>
          <w:lang w:val="en-US" w:eastAsia="en-US" w:bidi="en-US"/>
        </w:rPr>
        <w:t>Trading</w:t>
      </w:r>
      <w:r w:rsidRPr="00637423">
        <w:rPr>
          <w:lang w:eastAsia="en-US" w:bidi="en-US"/>
        </w:rPr>
        <w:t xml:space="preserve"> </w:t>
      </w:r>
      <w:r>
        <w:rPr>
          <w:lang w:val="en-US" w:eastAsia="en-US" w:bidi="en-US"/>
        </w:rPr>
        <w:t>company</w:t>
      </w:r>
      <w:r w:rsidRPr="00637423">
        <w:rPr>
          <w:lang w:eastAsia="en-US" w:bidi="en-US"/>
        </w:rPr>
        <w:t xml:space="preserve"> </w:t>
      </w:r>
      <w:r>
        <w:t>2050» на общую сумму 53 917 600,00 (пятьдесят три миллиона девятьсот семнадцать тысяч шестьсот) тенге, без учета НДС.</w:t>
      </w:r>
    </w:p>
    <w:p w14:paraId="47F3ECD4" w14:textId="7246ED7B" w:rsidR="000633E8" w:rsidRDefault="004F6C79">
      <w:pPr>
        <w:pStyle w:val="20"/>
        <w:shd w:val="clear" w:color="auto" w:fill="auto"/>
        <w:spacing w:line="295" w:lineRule="exact"/>
        <w:ind w:firstLine="700"/>
        <w:jc w:val="left"/>
      </w:pPr>
      <w:r>
        <w:t xml:space="preserve">     </w:t>
      </w:r>
      <w:r w:rsidR="002B43B1">
        <w:t>Дополнительную информацию и справку можно получить по телефону: +7 (7292) 202-685</w:t>
      </w:r>
    </w:p>
    <w:sectPr w:rsidR="000633E8">
      <w:pgSz w:w="12240" w:h="15840"/>
      <w:pgMar w:top="1139" w:right="1353" w:bottom="1139" w:left="1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6D0F" w14:textId="77777777" w:rsidR="002B43B1" w:rsidRDefault="002B43B1">
      <w:r>
        <w:separator/>
      </w:r>
    </w:p>
  </w:endnote>
  <w:endnote w:type="continuationSeparator" w:id="0">
    <w:p w14:paraId="4246017C" w14:textId="77777777" w:rsidR="002B43B1" w:rsidRDefault="002B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7961" w14:textId="77777777" w:rsidR="002B43B1" w:rsidRDefault="002B43B1"/>
  </w:footnote>
  <w:footnote w:type="continuationSeparator" w:id="0">
    <w:p w14:paraId="39DBE1C5" w14:textId="77777777" w:rsidR="002B43B1" w:rsidRDefault="002B43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E8"/>
    <w:rsid w:val="000633E8"/>
    <w:rsid w:val="002B43B1"/>
    <w:rsid w:val="004F6C79"/>
    <w:rsid w:val="006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B624"/>
  <w15:docId w15:val="{31169967-2C5E-4850-AF1C-AAE96C1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 Олжабай</dc:creator>
  <cp:lastModifiedBy>admin</cp:lastModifiedBy>
  <cp:revision>2</cp:revision>
  <dcterms:created xsi:type="dcterms:W3CDTF">2021-05-05T07:10:00Z</dcterms:created>
  <dcterms:modified xsi:type="dcterms:W3CDTF">2021-05-05T10:30:00Z</dcterms:modified>
</cp:coreProperties>
</file>